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0836" w14:textId="77777777" w:rsidR="00285674" w:rsidRDefault="00285674" w:rsidP="00317694">
      <w:pPr>
        <w:pStyle w:val="SAFE-PED"/>
      </w:pPr>
    </w:p>
    <w:p w14:paraId="1D42A005" w14:textId="030CF363" w:rsidR="00B3090D" w:rsidRPr="00D5288B" w:rsidRDefault="00317694" w:rsidP="00317694">
      <w:pPr>
        <w:pStyle w:val="SAFE-PED"/>
      </w:pPr>
      <w:r w:rsidRPr="00D5288B">
        <w:t>O TÍTULO DEVE SER APRESENTADO EM LETRAS MAIÚSCULAS, COM PARÁGRAFO JUSTIFICADO, OCUPANDO NO MÁXIMO 150 CARACTERES (COM ESPAÇOS)</w:t>
      </w:r>
    </w:p>
    <w:p w14:paraId="6C7C1856" w14:textId="0AFBE0FD" w:rsidR="00285674" w:rsidRDefault="00285674" w:rsidP="00285674">
      <w:pPr>
        <w:pStyle w:val="SAFE-PED"/>
      </w:pPr>
      <w:r w:rsidRPr="00285674">
        <w:t>Gabriel Motta Albertuni</w:t>
      </w:r>
      <w:r w:rsidRPr="00285674">
        <w:rPr>
          <w:vertAlign w:val="superscript"/>
        </w:rPr>
        <w:t>1</w:t>
      </w:r>
      <w:r w:rsidRPr="00285674">
        <w:t>, Robinson Rodrigues Gomes</w:t>
      </w:r>
      <w:r w:rsidRPr="00285674">
        <w:rPr>
          <w:vertAlign w:val="superscript"/>
        </w:rPr>
        <w:t>1</w:t>
      </w:r>
      <w:r w:rsidRPr="00285674">
        <w:t xml:space="preserve">, </w:t>
      </w:r>
      <w:proofErr w:type="spellStart"/>
      <w:r w:rsidRPr="00285674">
        <w:t>Julio</w:t>
      </w:r>
      <w:proofErr w:type="spellEnd"/>
      <w:r w:rsidRPr="00285674">
        <w:t xml:space="preserve"> Cesar da Costa</w:t>
      </w:r>
      <w:r w:rsidRPr="00285674">
        <w:rPr>
          <w:vertAlign w:val="superscript"/>
        </w:rPr>
        <w:t>1,2</w:t>
      </w:r>
      <w:r w:rsidRPr="00285674">
        <w:t xml:space="preserve">, </w:t>
      </w:r>
      <w:proofErr w:type="spellStart"/>
      <w:r>
        <w:t>Mileny</w:t>
      </w:r>
      <w:proofErr w:type="spellEnd"/>
      <w:r>
        <w:t xml:space="preserve"> Caroline Menezes de Freitas</w:t>
      </w:r>
      <w:r w:rsidRPr="00285674">
        <w:rPr>
          <w:vertAlign w:val="superscript"/>
        </w:rPr>
        <w:t>1</w:t>
      </w:r>
      <w:r w:rsidRPr="00285674">
        <w:t xml:space="preserve">, </w:t>
      </w:r>
      <w:r>
        <w:t>Giulia Signori Lonardoni</w:t>
      </w:r>
      <w:r w:rsidRPr="00285674">
        <w:rPr>
          <w:vertAlign w:val="superscript"/>
        </w:rPr>
        <w:t>1</w:t>
      </w:r>
      <w:r w:rsidRPr="00285674">
        <w:t xml:space="preserve">, </w:t>
      </w:r>
      <w:proofErr w:type="spellStart"/>
      <w:r w:rsidRPr="00285674">
        <w:t>Enio</w:t>
      </w:r>
      <w:proofErr w:type="spellEnd"/>
      <w:r w:rsidRPr="00285674">
        <w:t xml:space="preserve"> Ricardo Vaz Ronque</w:t>
      </w:r>
      <w:r w:rsidRPr="00285674">
        <w:rPr>
          <w:vertAlign w:val="superscript"/>
        </w:rPr>
        <w:t>1</w:t>
      </w:r>
      <w:r w:rsidRPr="00285674">
        <w:t xml:space="preserve">.          </w:t>
      </w:r>
      <w:r>
        <w:t xml:space="preserve">                        </w:t>
      </w:r>
      <w:r w:rsidRPr="00285674">
        <w:t>e-mail: albertuni.gabriel@gmail.com</w:t>
      </w:r>
    </w:p>
    <w:p w14:paraId="520F8805" w14:textId="6F817C78" w:rsidR="00285674" w:rsidRPr="00285674" w:rsidRDefault="00285674" w:rsidP="00285674">
      <w:pPr>
        <w:pStyle w:val="SAFE-PED"/>
      </w:pPr>
      <w:r w:rsidRPr="00285674">
        <w:t xml:space="preserve">Instituições: </w:t>
      </w:r>
      <w:r w:rsidRPr="00285674">
        <w:rPr>
          <w:vertAlign w:val="superscript"/>
        </w:rPr>
        <w:t>1</w:t>
      </w:r>
      <w:r w:rsidRPr="00285674">
        <w:t xml:space="preserve">Laboratório de Atividade Física e Saúde, Universidade Estadual de Londrina (UEL), Londrina, PR, Brasil. </w:t>
      </w:r>
      <w:r w:rsidRPr="00285674">
        <w:rPr>
          <w:vertAlign w:val="superscript"/>
        </w:rPr>
        <w:t>2</w:t>
      </w:r>
      <w:r w:rsidRPr="00285674">
        <w:t>Universidade Estadual de Maringá (UEM), Campus de Ivaiporã, PR, Brasil.</w:t>
      </w:r>
    </w:p>
    <w:p w14:paraId="38E203E7" w14:textId="77777777" w:rsidR="00285674" w:rsidRPr="00285674" w:rsidRDefault="00285674" w:rsidP="00285674">
      <w:pPr>
        <w:pStyle w:val="SAFE-PED"/>
      </w:pPr>
      <w:bookmarkStart w:id="0" w:name="_Hlk172792557"/>
      <w:r w:rsidRPr="00285674">
        <w:t>Apoio: CNPq e CAPES.</w:t>
      </w:r>
      <w:bookmarkEnd w:id="0"/>
    </w:p>
    <w:p w14:paraId="680953C7" w14:textId="77777777" w:rsidR="00285674" w:rsidRDefault="00285674" w:rsidP="00285674">
      <w:pPr>
        <w:pStyle w:val="SAFE-PED"/>
      </w:pPr>
    </w:p>
    <w:p w14:paraId="3A2754F5" w14:textId="6ABCCA1B" w:rsidR="00285674" w:rsidRDefault="00285674" w:rsidP="00285674">
      <w:pPr>
        <w:pStyle w:val="SAFE-PED"/>
      </w:pPr>
      <w:r w:rsidRPr="00285674">
        <w:rPr>
          <w:b/>
          <w:bCs/>
        </w:rPr>
        <w:t>Introdução:</w:t>
      </w:r>
      <w:r>
        <w:t xml:space="preserve"> </w:t>
      </w:r>
      <w:r w:rsidR="00317694" w:rsidRPr="00D5288B">
        <w:t>ser apresentado em parágrafo único, justificado, ocupando no máximo 2.500 caracteres (com espaços) e contendo obrigatoriamente: Introdução, Objetivos, Métodos/Metodologia (descrição da amostra, métodos e procedimentos), Resultados e Conclusão. Os principais resultados devem ser apresentados com informações numéricas, a partir do tratamento estatístico utilizado, com indicação do nível de significância das análises, quando for o caso.</w:t>
      </w:r>
      <w:r w:rsidRPr="00285674">
        <w:t xml:space="preserve"> </w:t>
      </w:r>
      <w:r w:rsidRPr="00D5288B">
        <w:t>ser apresentado em parágrafo único, justificado, ocupando no máximo 2.500 caracteres (com espaços)</w:t>
      </w:r>
      <w:r w:rsidR="00A50F4A">
        <w:t xml:space="preserve">. </w:t>
      </w:r>
      <w:r w:rsidR="00A50F4A" w:rsidRPr="00A50F4A">
        <w:rPr>
          <w:b/>
          <w:bCs/>
        </w:rPr>
        <w:t>Objetivos:</w:t>
      </w:r>
      <w:r w:rsidRPr="00D5288B">
        <w:t> e contendo obrigatoriamente: Introdução, Objetivos, Métodos/Metodologia (descrição da amostra, métodos e procedimentos), Resultados e Conclusão.</w:t>
      </w:r>
      <w:r>
        <w:t xml:space="preserve"> </w:t>
      </w:r>
      <w:r w:rsidRPr="00285674">
        <w:rPr>
          <w:b/>
          <w:bCs/>
        </w:rPr>
        <w:t>Métodos:</w:t>
      </w:r>
      <w:r w:rsidRPr="00D5288B">
        <w:t xml:space="preserve"> Os principais resultados devem ser apresentados com informações numéricas, a partir do tratamento estatístico utilizado, com indicação do nível de significância das análises, quando for o caso</w:t>
      </w:r>
      <w:r>
        <w:t xml:space="preserve"> </w:t>
      </w:r>
      <w:r w:rsidR="00A50F4A">
        <w:t>s</w:t>
      </w:r>
      <w:r w:rsidRPr="00D5288B">
        <w:t>er apresentado em parágrafo único, justificado, ocupando no máximo 2.500 caracteres (com espaços) e contendo obrigatoriamente: Introdução, Objetivos, Métodos/Metodologia (descrição da amostra, métodos e procedimentos), Resultados e Conclusão. Os principais resultados devem ser apresentados com informações numéricas, a partir do tratamento estatístico utilizado, com indicação do nível de significância das análises, quando for o caso.</w:t>
      </w:r>
      <w:r>
        <w:t xml:space="preserve"> </w:t>
      </w:r>
      <w:r w:rsidRPr="00D5288B">
        <w:t>ser apresentado em parágrafo único, justificado, ocupando no máximo 2.500 caracteres (com espaços) e contendo obrigatoriamente: Introdução, Objetivos, Métodos/Metodologia (descrição da amostra, métodos e procedimentos), Resultados e Conclusão.</w:t>
      </w:r>
      <w:r>
        <w:t xml:space="preserve"> </w:t>
      </w:r>
      <w:r w:rsidRPr="00285674">
        <w:rPr>
          <w:b/>
          <w:bCs/>
        </w:rPr>
        <w:t>Resultados:</w:t>
      </w:r>
      <w:r w:rsidRPr="00D5288B">
        <w:t xml:space="preserve"> Os principais resultados devem ser apresentados com informações numéricas, a partir do tratamento estatístico utilizado, com indicação do nível de significância das análises, quando for o caso.</w:t>
      </w:r>
      <w:r>
        <w:t xml:space="preserve"> </w:t>
      </w:r>
      <w:r w:rsidRPr="00D5288B">
        <w:t>ser apresentado em parágrafo único, justificado, ocupando no máximo 2.500 caracteres (com espaços) e contendo obrigatoriamente: Introdução, Objetivos, Métodos/Metodologia (descrição da amostra, métodos e procedimentos), Resultados e Conclusão.</w:t>
      </w:r>
      <w:r w:rsidR="00A50F4A">
        <w:t xml:space="preserve"> </w:t>
      </w:r>
      <w:r w:rsidR="00A50F4A" w:rsidRPr="00A50F4A">
        <w:rPr>
          <w:b/>
          <w:bCs/>
        </w:rPr>
        <w:t>Conclusão:</w:t>
      </w:r>
      <w:r w:rsidRPr="00D5288B">
        <w:t xml:space="preserve"> Os principais resultados devem ser apresentados com informações numéricas, a partir do tratamento estatístico utilizado, com indicação do nível de significância das análises, quando for o caso.</w:t>
      </w:r>
      <w:r>
        <w:t xml:space="preserve"> </w:t>
      </w:r>
      <w:r w:rsidRPr="00D5288B">
        <w:t>ser apresentado em parágrafo único, justificado, ocupando no máximo 2.500 caracteres (com espaços) e contendo obrigatoriamente: Introdução, Objetivos, Métodos/Metodologia (descrição da amostra, métodos e procedimentos), Resultados e Conclusão</w:t>
      </w:r>
      <w:r>
        <w:t>.</w:t>
      </w:r>
    </w:p>
    <w:p w14:paraId="42B72754" w14:textId="77777777" w:rsidR="00E31402" w:rsidRDefault="00E31402" w:rsidP="00285674">
      <w:pPr>
        <w:pStyle w:val="SAFE-PED"/>
      </w:pPr>
    </w:p>
    <w:p w14:paraId="50B0F14A" w14:textId="041984C1" w:rsidR="00317694" w:rsidRPr="00D5288B" w:rsidRDefault="00A50F4A" w:rsidP="00317694">
      <w:pPr>
        <w:pStyle w:val="SAFE-PED"/>
      </w:pPr>
      <w:r>
        <w:t>Palavras-chave: Introdução; Conclusão; Objetivos; Eventos.</w:t>
      </w:r>
    </w:p>
    <w:sectPr w:rsidR="00317694" w:rsidRPr="00D5288B" w:rsidSect="009122E4">
      <w:headerReference w:type="default" r:id="rId7"/>
      <w:pgSz w:w="11906" w:h="16838"/>
      <w:pgMar w:top="1417" w:right="1701" w:bottom="1417" w:left="1701" w:header="19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C0CD" w14:textId="77777777" w:rsidR="00F21BBC" w:rsidRDefault="00F21BBC" w:rsidP="009122E4">
      <w:pPr>
        <w:spacing w:after="0"/>
      </w:pPr>
      <w:r>
        <w:separator/>
      </w:r>
    </w:p>
  </w:endnote>
  <w:endnote w:type="continuationSeparator" w:id="0">
    <w:p w14:paraId="40FA8E94" w14:textId="77777777" w:rsidR="00F21BBC" w:rsidRDefault="00F21BBC" w:rsidP="00912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EE60" w14:textId="77777777" w:rsidR="00F21BBC" w:rsidRDefault="00F21BBC" w:rsidP="009122E4">
      <w:pPr>
        <w:spacing w:after="0"/>
      </w:pPr>
      <w:r>
        <w:separator/>
      </w:r>
    </w:p>
  </w:footnote>
  <w:footnote w:type="continuationSeparator" w:id="0">
    <w:p w14:paraId="039BDCB8" w14:textId="77777777" w:rsidR="00F21BBC" w:rsidRDefault="00F21BBC" w:rsidP="009122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9096" w14:textId="1628E322" w:rsidR="009122E4" w:rsidRDefault="0028567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5CDBA5" wp14:editId="157EE12E">
          <wp:simplePos x="0" y="0"/>
          <wp:positionH relativeFrom="page">
            <wp:posOffset>678180</wp:posOffset>
          </wp:positionH>
          <wp:positionV relativeFrom="paragraph">
            <wp:posOffset>-1541780</wp:posOffset>
          </wp:positionV>
          <wp:extent cx="1875600" cy="1875600"/>
          <wp:effectExtent l="0" t="0" r="0" b="0"/>
          <wp:wrapThrough wrapText="bothSides">
            <wp:wrapPolygon edited="0">
              <wp:start x="5925" y="4608"/>
              <wp:lineTo x="1756" y="7900"/>
              <wp:lineTo x="658" y="12069"/>
              <wp:lineTo x="658" y="13825"/>
              <wp:lineTo x="5925" y="15580"/>
              <wp:lineTo x="1317" y="15580"/>
              <wp:lineTo x="1097" y="16677"/>
              <wp:lineTo x="4169" y="18872"/>
              <wp:lineTo x="17116" y="18872"/>
              <wp:lineTo x="20408" y="16458"/>
              <wp:lineTo x="19749" y="15580"/>
              <wp:lineTo x="13605" y="15580"/>
              <wp:lineTo x="18433" y="13386"/>
              <wp:lineTo x="18213" y="12069"/>
              <wp:lineTo x="19091" y="12069"/>
              <wp:lineTo x="21066" y="9655"/>
              <wp:lineTo x="20188" y="4608"/>
              <wp:lineTo x="5925" y="4608"/>
            </wp:wrapPolygon>
          </wp:wrapThrough>
          <wp:docPr id="878716878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716878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18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2E4">
      <w:rPr>
        <w:noProof/>
      </w:rPr>
      <w:drawing>
        <wp:anchor distT="0" distB="0" distL="114300" distR="114300" simplePos="0" relativeHeight="251660288" behindDoc="0" locked="0" layoutInCell="1" allowOverlap="1" wp14:anchorId="37EC41A4" wp14:editId="7B55AD09">
          <wp:simplePos x="0" y="0"/>
          <wp:positionH relativeFrom="column">
            <wp:posOffset>1884045</wp:posOffset>
          </wp:positionH>
          <wp:positionV relativeFrom="paragraph">
            <wp:posOffset>-1252220</wp:posOffset>
          </wp:positionV>
          <wp:extent cx="2026920" cy="1395730"/>
          <wp:effectExtent l="0" t="0" r="0" b="0"/>
          <wp:wrapThrough wrapText="bothSides">
            <wp:wrapPolygon edited="0">
              <wp:start x="8932" y="884"/>
              <wp:lineTo x="6699" y="5307"/>
              <wp:lineTo x="6699" y="7960"/>
              <wp:lineTo x="7308" y="10908"/>
              <wp:lineTo x="5075" y="12972"/>
              <wp:lineTo x="4466" y="13856"/>
              <wp:lineTo x="4466" y="15625"/>
              <wp:lineTo x="1015" y="16804"/>
              <wp:lineTo x="609" y="17394"/>
              <wp:lineTo x="609" y="20342"/>
              <wp:lineTo x="20707" y="20342"/>
              <wp:lineTo x="21113" y="18573"/>
              <wp:lineTo x="17053" y="15330"/>
              <wp:lineTo x="14617" y="10908"/>
              <wp:lineTo x="15429" y="7665"/>
              <wp:lineTo x="15429" y="5896"/>
              <wp:lineTo x="14820" y="4422"/>
              <wp:lineTo x="12992" y="884"/>
              <wp:lineTo x="8932" y="884"/>
            </wp:wrapPolygon>
          </wp:wrapThrough>
          <wp:docPr id="1979433785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433785" name="Imagem 3" descr="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139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2E4">
      <w:rPr>
        <w:noProof/>
      </w:rPr>
      <w:drawing>
        <wp:anchor distT="0" distB="0" distL="114300" distR="114300" simplePos="0" relativeHeight="251659264" behindDoc="1" locked="0" layoutInCell="1" allowOverlap="1" wp14:anchorId="1BD98F7C" wp14:editId="3334C801">
          <wp:simplePos x="0" y="0"/>
          <wp:positionH relativeFrom="page">
            <wp:posOffset>5521960</wp:posOffset>
          </wp:positionH>
          <wp:positionV relativeFrom="paragraph">
            <wp:posOffset>-1290320</wp:posOffset>
          </wp:positionV>
          <wp:extent cx="1463040" cy="1463040"/>
          <wp:effectExtent l="0" t="0" r="3810" b="0"/>
          <wp:wrapThrough wrapText="bothSides">
            <wp:wrapPolygon edited="0">
              <wp:start x="9844" y="0"/>
              <wp:lineTo x="7313" y="844"/>
              <wp:lineTo x="1969" y="3938"/>
              <wp:lineTo x="1969" y="5063"/>
              <wp:lineTo x="844" y="7594"/>
              <wp:lineTo x="281" y="9844"/>
              <wp:lineTo x="844" y="14063"/>
              <wp:lineTo x="3656" y="18563"/>
              <wp:lineTo x="3938" y="18844"/>
              <wp:lineTo x="7594" y="20531"/>
              <wp:lineTo x="8156" y="21094"/>
              <wp:lineTo x="13219" y="21094"/>
              <wp:lineTo x="13781" y="20531"/>
              <wp:lineTo x="17719" y="18563"/>
              <wp:lineTo x="20531" y="14063"/>
              <wp:lineTo x="21375" y="9563"/>
              <wp:lineTo x="19688" y="3938"/>
              <wp:lineTo x="14063" y="844"/>
              <wp:lineTo x="11531" y="0"/>
              <wp:lineTo x="9844" y="0"/>
            </wp:wrapPolygon>
          </wp:wrapThrough>
          <wp:docPr id="1951636929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636929" name="Imagem 2" descr="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3A"/>
    <w:rsid w:val="00145D91"/>
    <w:rsid w:val="00285674"/>
    <w:rsid w:val="002E7B3A"/>
    <w:rsid w:val="00317694"/>
    <w:rsid w:val="003A7115"/>
    <w:rsid w:val="003B3E98"/>
    <w:rsid w:val="003E2653"/>
    <w:rsid w:val="00457AC2"/>
    <w:rsid w:val="005534F8"/>
    <w:rsid w:val="007E32EE"/>
    <w:rsid w:val="00801FD8"/>
    <w:rsid w:val="0083497D"/>
    <w:rsid w:val="009122E4"/>
    <w:rsid w:val="00A37D04"/>
    <w:rsid w:val="00A50F4A"/>
    <w:rsid w:val="00B3090D"/>
    <w:rsid w:val="00B30C10"/>
    <w:rsid w:val="00D5288B"/>
    <w:rsid w:val="00E31402"/>
    <w:rsid w:val="00E64534"/>
    <w:rsid w:val="00E77F1E"/>
    <w:rsid w:val="00F2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7316"/>
  <w15:chartTrackingRefBased/>
  <w15:docId w15:val="{C67C7428-68B2-4A18-B415-5DBDD98D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94"/>
  </w:style>
  <w:style w:type="paragraph" w:styleId="Ttulo1">
    <w:name w:val="heading 1"/>
    <w:basedOn w:val="Normal"/>
    <w:next w:val="Normal"/>
    <w:link w:val="Ttulo1Char"/>
    <w:uiPriority w:val="9"/>
    <w:qFormat/>
    <w:rsid w:val="002E7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7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7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7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7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7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7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7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7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7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7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7B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7B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7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7B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7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7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7B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7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7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7B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7B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7B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7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7B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7B3A"/>
    <w:rPr>
      <w:b/>
      <w:bCs/>
      <w:smallCaps/>
      <w:color w:val="0F4761" w:themeColor="accent1" w:themeShade="BF"/>
      <w:spacing w:val="5"/>
    </w:rPr>
  </w:style>
  <w:style w:type="paragraph" w:customStyle="1" w:styleId="SAFE-PED">
    <w:name w:val="SAFE-PED"/>
    <w:link w:val="SAFE-PEDChar"/>
    <w:qFormat/>
    <w:rsid w:val="00317694"/>
    <w:pPr>
      <w:jc w:val="both"/>
    </w:pPr>
    <w:rPr>
      <w:rFonts w:ascii="Arial" w:hAnsi="Arial" w:cs="Arial"/>
    </w:rPr>
  </w:style>
  <w:style w:type="character" w:customStyle="1" w:styleId="SAFE-PEDChar">
    <w:name w:val="SAFE-PED Char"/>
    <w:basedOn w:val="Fontepargpadro"/>
    <w:link w:val="SAFE-PED"/>
    <w:rsid w:val="00317694"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9122E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122E4"/>
  </w:style>
  <w:style w:type="paragraph" w:styleId="Rodap">
    <w:name w:val="footer"/>
    <w:basedOn w:val="Normal"/>
    <w:link w:val="RodapChar"/>
    <w:uiPriority w:val="99"/>
    <w:unhideWhenUsed/>
    <w:rsid w:val="009122E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122E4"/>
  </w:style>
  <w:style w:type="character" w:styleId="Hyperlink">
    <w:name w:val="Hyperlink"/>
    <w:basedOn w:val="Fontepargpadro"/>
    <w:uiPriority w:val="99"/>
    <w:unhideWhenUsed/>
    <w:rsid w:val="0028567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5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41BB-BBDB-4EB3-8811-ECC3BCBF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Albertuni</dc:creator>
  <cp:keywords/>
  <dc:description/>
  <cp:lastModifiedBy>Gabriel Albertuni</cp:lastModifiedBy>
  <cp:revision>2</cp:revision>
  <dcterms:created xsi:type="dcterms:W3CDTF">2024-10-08T19:59:00Z</dcterms:created>
  <dcterms:modified xsi:type="dcterms:W3CDTF">2024-10-08T19:59:00Z</dcterms:modified>
</cp:coreProperties>
</file>